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30F0" w14:textId="77777777" w:rsidR="0030213B" w:rsidRPr="00241FA8" w:rsidRDefault="0030213B" w:rsidP="0030213B">
      <w:pPr>
        <w:rPr>
          <w:rFonts w:ascii="Arial Narrow" w:hAnsi="Arial Narrow"/>
          <w:b/>
        </w:rPr>
      </w:pPr>
      <w:r w:rsidRPr="00241FA8">
        <w:rPr>
          <w:rFonts w:ascii="Arial Narrow" w:hAnsi="Arial Narrow"/>
          <w:b/>
        </w:rPr>
        <w:t>Leaders in % Share of PV Solar Capacity</w:t>
      </w:r>
    </w:p>
    <w:p w14:paraId="72C1540E" w14:textId="77777777" w:rsidR="0030213B" w:rsidRPr="00241FA8" w:rsidRDefault="0030213B" w:rsidP="0030213B">
      <w:pPr>
        <w:rPr>
          <w:rFonts w:ascii="Arial Narrow" w:hAnsi="Arial Narrow"/>
          <w:b/>
        </w:rPr>
      </w:pPr>
      <w:r w:rsidRPr="00241FA8">
        <w:rPr>
          <w:rFonts w:ascii="Arial Narrow" w:hAnsi="Arial Narrow"/>
          <w:b/>
        </w:rPr>
        <w:t>Source: Industry Estimates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474"/>
        <w:gridCol w:w="964"/>
      </w:tblGrid>
      <w:tr w:rsidR="0030213B" w:rsidRPr="00613135" w14:paraId="62CF801A" w14:textId="77777777" w:rsidTr="009513BF">
        <w:tc>
          <w:tcPr>
            <w:tcW w:w="1191" w:type="dxa"/>
          </w:tcPr>
          <w:p w14:paraId="7DC29A70" w14:textId="77777777" w:rsidR="0030213B" w:rsidRPr="00613135" w:rsidRDefault="0030213B" w:rsidP="009513BF">
            <w:pPr>
              <w:rPr>
                <w:rFonts w:ascii="Arial Narrow" w:hAnsi="Arial Narrow"/>
                <w:b/>
                <w:color w:val="FF0000"/>
              </w:rPr>
            </w:pPr>
            <w:r w:rsidRPr="00613135">
              <w:rPr>
                <w:rFonts w:ascii="Arial Narrow" w:hAnsi="Arial Narrow"/>
                <w:b/>
                <w:color w:val="FF0000"/>
              </w:rPr>
              <w:t>Country</w:t>
            </w:r>
          </w:p>
        </w:tc>
        <w:tc>
          <w:tcPr>
            <w:tcW w:w="1474" w:type="dxa"/>
          </w:tcPr>
          <w:p w14:paraId="2DABB68C" w14:textId="77777777" w:rsidR="0030213B" w:rsidRPr="00613135" w:rsidRDefault="0030213B" w:rsidP="009513BF">
            <w:pPr>
              <w:rPr>
                <w:rFonts w:ascii="Arial Narrow" w:hAnsi="Arial Narrow"/>
                <w:b/>
                <w:color w:val="FF0000"/>
              </w:rPr>
            </w:pPr>
            <w:r w:rsidRPr="00613135">
              <w:rPr>
                <w:rFonts w:ascii="Arial Narrow" w:hAnsi="Arial Narrow"/>
                <w:b/>
                <w:color w:val="FF0000"/>
              </w:rPr>
              <w:t>Capacity (MW)</w:t>
            </w:r>
          </w:p>
        </w:tc>
        <w:tc>
          <w:tcPr>
            <w:tcW w:w="964" w:type="dxa"/>
          </w:tcPr>
          <w:p w14:paraId="2F86D614" w14:textId="77777777" w:rsidR="0030213B" w:rsidRPr="00613135" w:rsidRDefault="0030213B" w:rsidP="009513BF">
            <w:pPr>
              <w:rPr>
                <w:rFonts w:ascii="Arial Narrow" w:hAnsi="Arial Narrow"/>
                <w:b/>
                <w:color w:val="FF0000"/>
              </w:rPr>
            </w:pPr>
            <w:r w:rsidRPr="00613135">
              <w:rPr>
                <w:rFonts w:ascii="Arial Narrow" w:hAnsi="Arial Narrow"/>
                <w:b/>
                <w:color w:val="FF0000"/>
              </w:rPr>
              <w:t>% Share</w:t>
            </w:r>
          </w:p>
        </w:tc>
      </w:tr>
      <w:tr w:rsidR="0030213B" w:rsidRPr="00613135" w14:paraId="57984275" w14:textId="77777777" w:rsidTr="009513BF">
        <w:tc>
          <w:tcPr>
            <w:tcW w:w="1191" w:type="dxa"/>
          </w:tcPr>
          <w:p w14:paraId="4D72402F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China</w:t>
            </w:r>
          </w:p>
        </w:tc>
        <w:tc>
          <w:tcPr>
            <w:tcW w:w="1474" w:type="dxa"/>
          </w:tcPr>
          <w:p w14:paraId="331523A4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78,100</w:t>
            </w:r>
          </w:p>
        </w:tc>
        <w:tc>
          <w:tcPr>
            <w:tcW w:w="964" w:type="dxa"/>
          </w:tcPr>
          <w:p w14:paraId="4D0518E1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25.8</w:t>
            </w:r>
          </w:p>
        </w:tc>
      </w:tr>
      <w:tr w:rsidR="0030213B" w:rsidRPr="00613135" w14:paraId="50130078" w14:textId="77777777" w:rsidTr="009513BF">
        <w:tc>
          <w:tcPr>
            <w:tcW w:w="1191" w:type="dxa"/>
          </w:tcPr>
          <w:p w14:paraId="073A70BA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Japan</w:t>
            </w:r>
          </w:p>
        </w:tc>
        <w:tc>
          <w:tcPr>
            <w:tcW w:w="1474" w:type="dxa"/>
          </w:tcPr>
          <w:p w14:paraId="68034A76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42,800</w:t>
            </w:r>
          </w:p>
        </w:tc>
        <w:tc>
          <w:tcPr>
            <w:tcW w:w="964" w:type="dxa"/>
          </w:tcPr>
          <w:p w14:paraId="614C883A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14.1</w:t>
            </w:r>
          </w:p>
        </w:tc>
      </w:tr>
      <w:tr w:rsidR="0030213B" w:rsidRPr="00613135" w14:paraId="78E0A3C8" w14:textId="77777777" w:rsidTr="009513BF">
        <w:tc>
          <w:tcPr>
            <w:tcW w:w="1191" w:type="dxa"/>
          </w:tcPr>
          <w:p w14:paraId="0405EEEA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Germany </w:t>
            </w:r>
          </w:p>
        </w:tc>
        <w:tc>
          <w:tcPr>
            <w:tcW w:w="1474" w:type="dxa"/>
          </w:tcPr>
          <w:p w14:paraId="72AB2906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41,200</w:t>
            </w:r>
          </w:p>
        </w:tc>
        <w:tc>
          <w:tcPr>
            <w:tcW w:w="964" w:type="dxa"/>
          </w:tcPr>
          <w:p w14:paraId="2B51B6DA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13.6</w:t>
            </w:r>
          </w:p>
        </w:tc>
      </w:tr>
      <w:tr w:rsidR="0030213B" w:rsidRPr="00613135" w14:paraId="313A71BD" w14:textId="77777777" w:rsidTr="009513BF">
        <w:tc>
          <w:tcPr>
            <w:tcW w:w="1191" w:type="dxa"/>
          </w:tcPr>
          <w:p w14:paraId="5CF820A6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USA</w:t>
            </w:r>
          </w:p>
        </w:tc>
        <w:tc>
          <w:tcPr>
            <w:tcW w:w="1474" w:type="dxa"/>
          </w:tcPr>
          <w:p w14:paraId="360956D9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40,300</w:t>
            </w:r>
          </w:p>
        </w:tc>
        <w:tc>
          <w:tcPr>
            <w:tcW w:w="964" w:type="dxa"/>
          </w:tcPr>
          <w:p w14:paraId="1F5594CE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13.3</w:t>
            </w:r>
          </w:p>
        </w:tc>
      </w:tr>
      <w:tr w:rsidR="0030213B" w:rsidRPr="00613135" w14:paraId="35A2DF10" w14:textId="77777777" w:rsidTr="009513BF">
        <w:tc>
          <w:tcPr>
            <w:tcW w:w="1191" w:type="dxa"/>
          </w:tcPr>
          <w:p w14:paraId="2A2A1D67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Italy </w:t>
            </w:r>
          </w:p>
        </w:tc>
        <w:tc>
          <w:tcPr>
            <w:tcW w:w="1474" w:type="dxa"/>
          </w:tcPr>
          <w:p w14:paraId="2CB6C5AC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19,300</w:t>
            </w:r>
          </w:p>
        </w:tc>
        <w:tc>
          <w:tcPr>
            <w:tcW w:w="964" w:type="dxa"/>
          </w:tcPr>
          <w:p w14:paraId="7ACA155F" w14:textId="77777777" w:rsidR="0030213B" w:rsidRPr="00613135" w:rsidRDefault="0030213B" w:rsidP="00951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6.4</w:t>
            </w:r>
          </w:p>
        </w:tc>
      </w:tr>
    </w:tbl>
    <w:p w14:paraId="445444E6" w14:textId="77777777" w:rsidR="0030213B" w:rsidRPr="00613135" w:rsidRDefault="0030213B" w:rsidP="0030213B">
      <w:pPr>
        <w:rPr>
          <w:b/>
        </w:rPr>
      </w:pPr>
    </w:p>
    <w:p w14:paraId="6FE40E75" w14:textId="77777777" w:rsidR="0030213B" w:rsidRDefault="0030213B" w:rsidP="0030213B"/>
    <w:p w14:paraId="7A157E06" w14:textId="77777777" w:rsidR="00D96BA0" w:rsidRDefault="0030213B">
      <w:bookmarkStart w:id="0" w:name="_GoBack"/>
      <w:bookmarkEnd w:id="0"/>
    </w:p>
    <w:sectPr w:rsidR="00D96BA0" w:rsidSect="006E332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3B"/>
    <w:rsid w:val="00027B89"/>
    <w:rsid w:val="000340AA"/>
    <w:rsid w:val="00080682"/>
    <w:rsid w:val="000E28F0"/>
    <w:rsid w:val="00192C59"/>
    <w:rsid w:val="001C724F"/>
    <w:rsid w:val="002C6350"/>
    <w:rsid w:val="0030213B"/>
    <w:rsid w:val="003779E4"/>
    <w:rsid w:val="00384A03"/>
    <w:rsid w:val="00421E84"/>
    <w:rsid w:val="00444992"/>
    <w:rsid w:val="00447356"/>
    <w:rsid w:val="004A0A44"/>
    <w:rsid w:val="004C202E"/>
    <w:rsid w:val="005A5B71"/>
    <w:rsid w:val="005D0979"/>
    <w:rsid w:val="006320C1"/>
    <w:rsid w:val="0066662C"/>
    <w:rsid w:val="0073371D"/>
    <w:rsid w:val="00736334"/>
    <w:rsid w:val="007949C9"/>
    <w:rsid w:val="007D13A1"/>
    <w:rsid w:val="007D1BF1"/>
    <w:rsid w:val="008552CE"/>
    <w:rsid w:val="00991451"/>
    <w:rsid w:val="00C141DD"/>
    <w:rsid w:val="00C37322"/>
    <w:rsid w:val="00CD6F51"/>
    <w:rsid w:val="00E019BA"/>
    <w:rsid w:val="00E068B6"/>
    <w:rsid w:val="00ED643C"/>
    <w:rsid w:val="00F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2D13"/>
  <w15:chartTrackingRefBased/>
  <w15:docId w15:val="{F0CF2343-D8FC-4F1D-9287-D22DFA9D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Medium" w:eastAsiaTheme="minorHAnsi" w:hAnsi="Gotham Narrow Medium" w:cs="Arial"/>
        <w:color w:val="000000" w:themeColor="text1"/>
        <w:sz w:val="22"/>
        <w:szCs w:val="22"/>
        <w:u w:color="000000" w:themeColor="text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Raman</dc:creator>
  <cp:keywords/>
  <dc:description/>
  <cp:lastModifiedBy>Venkat Raman</cp:lastModifiedBy>
  <cp:revision>1</cp:revision>
  <dcterms:created xsi:type="dcterms:W3CDTF">2018-03-11T05:03:00Z</dcterms:created>
  <dcterms:modified xsi:type="dcterms:W3CDTF">2018-03-11T05:04:00Z</dcterms:modified>
</cp:coreProperties>
</file>